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7FB1" w14:textId="77777777" w:rsidR="00AA3C11" w:rsidRPr="002C13E7" w:rsidRDefault="00AA3C11" w:rsidP="00AA3C11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목회자의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리더십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개발을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위한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편지</w:t>
      </w:r>
      <w:bookmarkStart w:id="0" w:name="_GoBack"/>
      <w:bookmarkEnd w:id="0"/>
    </w:p>
    <w:p w14:paraId="1F60761B" w14:textId="39A1C2ED" w:rsidR="00B1040D" w:rsidRPr="002C13E7" w:rsidRDefault="00B1040D" w:rsidP="00B1040D">
      <w:pPr>
        <w:rPr>
          <w:rFonts w:asciiTheme="minorEastAsia" w:hAnsiTheme="minorEastAsia" w:cs="맑은 고딕"/>
          <w:color w:val="000000"/>
          <w:sz w:val="20"/>
          <w:szCs w:val="20"/>
        </w:rPr>
      </w:pPr>
      <w:proofErr w:type="spellStart"/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주후</w:t>
      </w:r>
      <w:proofErr w:type="spellEnd"/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2025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년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="00290145"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10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월</w:t>
      </w:r>
      <w:r w:rsidR="003C5B9D"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 xml:space="preserve"> </w:t>
      </w:r>
      <w:r w:rsidR="00290145"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20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일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제</w:t>
      </w:r>
      <w:r w:rsidR="00CA5E3C"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9</w:t>
      </w:r>
      <w:r w:rsidR="00290145"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11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호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</w:p>
    <w:p w14:paraId="529FA021" w14:textId="77777777" w:rsidR="00B1040D" w:rsidRPr="002C13E7" w:rsidRDefault="00B1040D" w:rsidP="00B1040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</w:p>
    <w:p w14:paraId="027DAE41" w14:textId="325B1533" w:rsidR="00730C14" w:rsidRPr="002C13E7" w:rsidRDefault="00290145" w:rsidP="00730C14">
      <w:pPr>
        <w:jc w:val="center"/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가능성보다 부르심으로</w:t>
      </w:r>
    </w:p>
    <w:p w14:paraId="5B905D44" w14:textId="77777777" w:rsidR="00574494" w:rsidRPr="002C13E7" w:rsidRDefault="00574494" w:rsidP="00B1040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</w:p>
    <w:p w14:paraId="51BFDD54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요즘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많은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이들의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관심을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끄는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분야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gram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자기계발법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입니다</w:t>
      </w:r>
      <w:proofErr w:type="gram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몇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부터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수많은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자기계발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콘텐츠들이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쏟아져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나와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영상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플랫폼과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서점등을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가득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채우고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이러한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대부분의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계발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내용은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자신의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잠재력을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끌어내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자신의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가치를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세우는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되라는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도전적인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내용이나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지금도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충분히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잘하고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있다는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위로의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형태가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대부분입니다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‘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자기’계발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답게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자신을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최우선으로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중점을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두고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489ACAE3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75664B77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그러나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세속적인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관점과는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전혀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다른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출발점을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가지고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있습니다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‘나의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가능성’을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중심이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아닌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부르심에서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시작되어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그분이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주시는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능력과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은혜로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완성됩니다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706A0EBC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2FC441E7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있어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가장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중요한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네가지는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(Calling),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역랑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(Competence),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(Confidence)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그리고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(Character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나라와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영광을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일하는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핵심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네가지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>, 4Cs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소개합니다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1720FB49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6754D41E" w14:textId="5192FDA5" w:rsidR="00B60FDD" w:rsidRPr="002C13E7" w:rsidRDefault="00B60FDD" w:rsidP="00B60FD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>Calling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: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하나님의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뜻을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따르는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부르심</w:t>
      </w:r>
    </w:p>
    <w:p w14:paraId="3C5A705F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예수님께서는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스스로는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아무것도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없다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말씀하시며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“나는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뜻대로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않고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나를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보내신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뜻대로”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(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5:30)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하신다고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말씀하셨습니다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예수님께서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말씀처럼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출발점은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자신의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목표나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자신의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재능이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아닌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나를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보내신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하나님임을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기억해야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7495AE72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또한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예수님께서는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“내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뜻”이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아닌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“나를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보내신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뜻”을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이루기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위해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오셨다고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다양한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상황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속에서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말씀하셨습니다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그렇기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때문에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뜻을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이루는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받은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종이라는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사실을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기억해야합니다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사무엘이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“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말씀하옵소서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주의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종이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듣겠나이다”하며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순종의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자세로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나아갔듯이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우리는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붙들고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순종하는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자세로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나아가야합니다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2D5245A0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가장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중요한것은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선택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(Choice)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아닌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(Calling)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4845C87E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38295A8C" w14:textId="69052D15" w:rsidR="00B60FDD" w:rsidRPr="002C13E7" w:rsidRDefault="00B60FDD" w:rsidP="00B60FD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Confidence: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하나님을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신뢰하는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확신</w:t>
      </w:r>
    </w:p>
    <w:p w14:paraId="25837F5B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믿음으로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내적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준비를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것입니다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사람들은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자신이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어떤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일을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내가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일을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있는지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없는지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어떻게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인식하는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지에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따라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행동하게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되며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행동에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따라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결과가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gram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좌지우지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되기도</w:t>
      </w:r>
      <w:proofErr w:type="gram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여기서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중요한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것은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인식입니다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현장은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언제나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불확실하고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실패의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두려움이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따릅니다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불확실의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상황속에서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보여주어야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자세는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하나님께서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부르셨다면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끝까지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책임져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주실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것임을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믿고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확신하여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믿음으로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인식을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바꾸는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것입니다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40B99F60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베드로는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위를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걸을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주님을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바라볼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때는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걸었지만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바람을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때는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빠졌습니다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(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마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14:29~31).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진정한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자신에게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있는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것이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아니라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함께하신다는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사실을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믿는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믿음입니다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담대함은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자신의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능력이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아니라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부르심에서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나옵니다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2C23ED22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794D0139" w14:textId="6F5F923E" w:rsidR="00B60FDD" w:rsidRPr="002C13E7" w:rsidRDefault="00B60FDD" w:rsidP="00B60FD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Competence: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맡겨진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일을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잘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감당하는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역량</w:t>
      </w:r>
    </w:p>
    <w:p w14:paraId="1A34D9AD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믿음으로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내적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준비라면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역량은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외적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준비입니다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소명을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받았다면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걸맞은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준비가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필요합니다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성경은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하나님께서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능력있는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자들을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부르셨다는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사실을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숨기지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않습니다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고센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땅에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살게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야곱과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가족들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능력있는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바로의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가축을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관리하게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되었습니다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하나님께서는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지혜와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총명과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지식과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여러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재주를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브살렐과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오홀리압을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세워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성막을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짓게하셨습니다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여기서의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역량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재능은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단순한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기술을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뛰어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넘어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영으로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부터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오는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탁월함을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의미합니다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“하나님이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맡기신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일을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원하시는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수준으로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해내는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사람”입니다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은혜이지만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탁월함은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순종의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책임입니다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788F7FF6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342CF076" w14:textId="4E903DD0" w:rsidR="00B60FDD" w:rsidRPr="002C13E7" w:rsidRDefault="00B60FDD" w:rsidP="00B60FD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Character: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리더를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지속시키는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성품</w:t>
      </w:r>
    </w:p>
    <w:p w14:paraId="3B11AE84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역량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그리고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다음으로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중요한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부분입니다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일반적으로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많은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사람들은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가장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중요하다고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생각하기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때문에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가장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많은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대화가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오가는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부분입니다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그러나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하나님께서는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준비되지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않은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이들을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통해서도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일하시기도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삼손이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그러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했고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모세는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분을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이기지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못해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히브리인을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괴롭히던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애굽인을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죽였으며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다윗은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왕이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되어서도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크고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작은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많은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죄를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지었습니다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</w:p>
    <w:p w14:paraId="3060DB04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성공의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결정적인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요인보다는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지속시키는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힘이자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무너지지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않게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요소입니다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하나님께서는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보지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않으시고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중심을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보시는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분입니다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오히려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부름받은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리더들이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쓰임받으면서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자연스럽게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다듬어져가는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열매맺는</w:t>
      </w:r>
      <w:proofErr w:type="spellEnd"/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결실과도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같은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부분입니다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0EBEF2DC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4E77A38F" w14:textId="77777777" w:rsidR="00B60FDD" w:rsidRPr="002C13E7" w:rsidRDefault="00B60FDD" w:rsidP="00B60FDD">
      <w:pPr>
        <w:rPr>
          <w:rFonts w:asciiTheme="minorEastAsia" w:hAnsiTheme="minorEastAsia" w:cs="맑은 고딕"/>
          <w:b/>
          <w:bCs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리더십은</w:t>
      </w:r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‘</w:t>
      </w:r>
      <w:proofErr w:type="spellStart"/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부르심’에서</w:t>
      </w:r>
      <w:proofErr w:type="spellEnd"/>
      <w:r w:rsidRPr="002C13E7">
        <w:rPr>
          <w:rFonts w:asciiTheme="minorEastAsia" w:hAnsiTheme="minorEastAsia" w:cs="맑은 고딕"/>
          <w:b/>
          <w:bCs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b/>
          <w:bCs/>
          <w:color w:val="000000"/>
          <w:sz w:val="20"/>
          <w:szCs w:val="20"/>
        </w:rPr>
        <w:t>시작된다</w:t>
      </w:r>
    </w:p>
    <w:p w14:paraId="5ECA8348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기독교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가지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C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Calling(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), Confidence(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), Competence(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역량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), Character(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)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순서로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이어집니다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1A1B554C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순서가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중요한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이유는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모든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부르심에서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시작되기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때문입니다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지탱하고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역량은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강화하며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담대하게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하지만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없다면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모든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것은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방향을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잃은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노력에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불과합니다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25A40CEB" w14:textId="77777777" w:rsidR="00B60FDD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7A855FE0" w14:textId="219051B7" w:rsidR="006777EA" w:rsidRPr="002C13E7" w:rsidRDefault="00B60FDD" w:rsidP="00B60FD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오늘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우리의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리더십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담론이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성품이나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역량만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집중되어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있다면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이제는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부르심과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다시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기억해야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할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때입니다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.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하나님이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부르셨다는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확신이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있을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허락된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역량을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통해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일하시며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,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리더의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성품을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통해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영광을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드러내실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것입니다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  <w:r w:rsidR="006777EA"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</w:p>
    <w:p w14:paraId="6CE6367E" w14:textId="77777777" w:rsidR="007B14DF" w:rsidRPr="002C13E7" w:rsidRDefault="007B14DF" w:rsidP="007B14DF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5E2E6EDB" w14:textId="6904C632" w:rsidR="00B1040D" w:rsidRPr="002C13E7" w:rsidRDefault="00B1040D" w:rsidP="00A649CA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※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이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글은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="00F47C9F"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『</w:t>
      </w:r>
      <w:r w:rsidR="00252A6D" w:rsidRPr="002C13E7">
        <w:rPr>
          <w:rFonts w:asciiTheme="minorEastAsia" w:hAnsiTheme="minorEastAsia"/>
          <w:sz w:val="20"/>
          <w:szCs w:val="20"/>
        </w:rPr>
        <w:t xml:space="preserve"> </w:t>
      </w:r>
      <w:r w:rsidR="00FA691A" w:rsidRPr="002C13E7">
        <w:rPr>
          <w:rFonts w:asciiTheme="minorEastAsia" w:hAnsiTheme="minorEastAsia" w:cs="맑은 고딕"/>
          <w:color w:val="000000"/>
          <w:sz w:val="20"/>
          <w:szCs w:val="20"/>
        </w:rPr>
        <w:t>The Four Cs of Christian Leadership</w:t>
      </w:r>
      <w:r w:rsidR="00F47C9F"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』</w:t>
      </w:r>
      <w:r w:rsidR="00F47C9F" w:rsidRPr="002C13E7">
        <w:rPr>
          <w:rFonts w:asciiTheme="minorEastAsia" w:hAnsiTheme="minorEastAsia" w:cs="맑은 고딕"/>
          <w:color w:val="000000"/>
          <w:sz w:val="20"/>
          <w:szCs w:val="20"/>
        </w:rPr>
        <w:t>(</w:t>
      </w:r>
      <w:r w:rsidR="00FA691A" w:rsidRPr="002C13E7">
        <w:rPr>
          <w:rFonts w:asciiTheme="minorEastAsia" w:hAnsiTheme="minorEastAsia" w:cs="맑은 고딕"/>
          <w:color w:val="000000"/>
          <w:sz w:val="20"/>
          <w:szCs w:val="20"/>
        </w:rPr>
        <w:t>Bruce Winston</w:t>
      </w:r>
      <w:r w:rsidR="00891675"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, </w:t>
      </w:r>
      <w:r w:rsidR="00B83AE4" w:rsidRPr="002C13E7">
        <w:rPr>
          <w:rFonts w:asciiTheme="minorEastAsia" w:hAnsiTheme="minorEastAsia" w:cs="맑은 고딕"/>
          <w:color w:val="000000"/>
          <w:sz w:val="20"/>
          <w:szCs w:val="20"/>
        </w:rPr>
        <w:t>Regent University News</w:t>
      </w:r>
      <w:r w:rsidR="0060794F"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 xml:space="preserve">; </w:t>
      </w:r>
      <w:r w:rsidR="00564DE6" w:rsidRPr="002C13E7">
        <w:rPr>
          <w:rFonts w:asciiTheme="minorEastAsia" w:hAnsiTheme="minorEastAsia" w:cs="맑은 고딕"/>
          <w:color w:val="000000"/>
          <w:sz w:val="20"/>
          <w:szCs w:val="20"/>
        </w:rPr>
        <w:t>20</w:t>
      </w:r>
      <w:r w:rsidR="00B83AE4" w:rsidRPr="002C13E7">
        <w:rPr>
          <w:rFonts w:asciiTheme="minorEastAsia" w:hAnsiTheme="minorEastAsia" w:cs="맑은 고딕"/>
          <w:color w:val="000000"/>
          <w:sz w:val="20"/>
          <w:szCs w:val="20"/>
        </w:rPr>
        <w:t>18</w:t>
      </w:r>
      <w:r w:rsidR="00564DE6"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  <w:r w:rsidR="00A649CA"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0</w:t>
      </w:r>
      <w:r w:rsidR="00B83AE4" w:rsidRPr="002C13E7">
        <w:rPr>
          <w:rFonts w:asciiTheme="minorEastAsia" w:hAnsiTheme="minorEastAsia" w:cs="맑은 고딕"/>
          <w:color w:val="000000"/>
          <w:sz w:val="20"/>
          <w:szCs w:val="20"/>
        </w:rPr>
        <w:t>3</w:t>
      </w:r>
      <w:r w:rsidR="00564DE6"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  <w:r w:rsidR="00B83AE4" w:rsidRPr="002C13E7">
        <w:rPr>
          <w:rFonts w:asciiTheme="minorEastAsia" w:hAnsiTheme="minorEastAsia" w:cs="맑은 고딕"/>
          <w:color w:val="000000"/>
          <w:sz w:val="20"/>
          <w:szCs w:val="20"/>
        </w:rPr>
        <w:t>08</w:t>
      </w:r>
      <w:r w:rsidR="00F47C9F" w:rsidRPr="002C13E7">
        <w:rPr>
          <w:rFonts w:asciiTheme="minorEastAsia" w:hAnsiTheme="minorEastAsia" w:cs="맑은 고딕"/>
          <w:color w:val="000000"/>
          <w:sz w:val="20"/>
          <w:szCs w:val="20"/>
        </w:rPr>
        <w:t>)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의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내용을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일부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발췌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및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참고하여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20"/>
          <w:szCs w:val="20"/>
        </w:rPr>
        <w:t>작성되었습니다</w:t>
      </w:r>
      <w:r w:rsidRPr="002C13E7">
        <w:rPr>
          <w:rFonts w:asciiTheme="minorEastAsia" w:hAnsiTheme="minorEastAsia" w:cs="맑은 고딕"/>
          <w:color w:val="000000"/>
          <w:sz w:val="20"/>
          <w:szCs w:val="20"/>
        </w:rPr>
        <w:t>.</w:t>
      </w:r>
    </w:p>
    <w:p w14:paraId="365FAF1C" w14:textId="77777777" w:rsidR="00B1040D" w:rsidRPr="002C13E7" w:rsidRDefault="00B1040D" w:rsidP="00B1040D">
      <w:pPr>
        <w:rPr>
          <w:rFonts w:asciiTheme="minorEastAsia" w:hAnsiTheme="minorEastAsia" w:cs="맑은 고딕"/>
          <w:color w:val="000000"/>
          <w:sz w:val="20"/>
          <w:szCs w:val="20"/>
        </w:rPr>
      </w:pPr>
    </w:p>
    <w:p w14:paraId="0FCDA010" w14:textId="77777777" w:rsidR="00B1040D" w:rsidRPr="002C13E7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평신도를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깨운다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국제제자훈련원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</w:p>
    <w:p w14:paraId="5E8245F3" w14:textId="77777777" w:rsidR="00B1040D" w:rsidRPr="002C13E7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Called to Awaken the Laity </w:t>
      </w:r>
    </w:p>
    <w:p w14:paraId="46C267B3" w14:textId="31E1D63A" w:rsidR="00B1040D" w:rsidRPr="002C13E7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2C13E7">
        <w:rPr>
          <w:rFonts w:asciiTheme="minorEastAsia" w:hAnsiTheme="minorEastAsia" w:cs="맑은 고딕"/>
          <w:color w:val="000000"/>
          <w:sz w:val="18"/>
          <w:szCs w:val="20"/>
        </w:rPr>
        <w:t>Disciple-making Ministries Int</w:t>
      </w:r>
      <w:r w:rsidR="006F7A11" w:rsidRPr="002C13E7">
        <w:rPr>
          <w:rFonts w:asciiTheme="minorEastAsia" w:hAnsiTheme="minorEastAsia" w:cs="맑은 고딕"/>
          <w:color w:val="000000"/>
          <w:sz w:val="18"/>
          <w:szCs w:val="20"/>
        </w:rPr>
        <w:t>’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l </w:t>
      </w:r>
    </w:p>
    <w:p w14:paraId="2B111180" w14:textId="77777777" w:rsidR="00B1040D" w:rsidRPr="002C13E7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06721 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서울시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서초구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</w:t>
      </w:r>
      <w:proofErr w:type="spellStart"/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효령로</w:t>
      </w:r>
      <w:proofErr w:type="spellEnd"/>
      <w:r w:rsidRPr="002C13E7">
        <w:rPr>
          <w:rFonts w:asciiTheme="minorEastAsia" w:hAnsiTheme="minorEastAsia" w:cs="맑은 고딕"/>
          <w:color w:val="000000"/>
          <w:sz w:val="18"/>
          <w:szCs w:val="20"/>
        </w:rPr>
        <w:t>68</w:t>
      </w:r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길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98 </w:t>
      </w:r>
    </w:p>
    <w:p w14:paraId="48D91C50" w14:textId="77777777" w:rsidR="00B1040D" w:rsidRPr="002C13E7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proofErr w:type="gramStart"/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lastRenderedPageBreak/>
        <w:t>전화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:</w:t>
      </w:r>
      <w:proofErr w:type="gramEnd"/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02) 3489-4200 </w:t>
      </w:r>
    </w:p>
    <w:p w14:paraId="4C200779" w14:textId="77777777" w:rsidR="00B1040D" w:rsidRPr="002C13E7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proofErr w:type="gramStart"/>
      <w:r w:rsidRPr="002C13E7">
        <w:rPr>
          <w:rFonts w:asciiTheme="minorEastAsia" w:hAnsiTheme="minorEastAsia" w:cs="맑은 고딕" w:hint="eastAsia"/>
          <w:color w:val="000000"/>
          <w:sz w:val="18"/>
          <w:szCs w:val="20"/>
        </w:rPr>
        <w:t>팩스</w:t>
      </w: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:</w:t>
      </w:r>
      <w:proofErr w:type="gramEnd"/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02) 3489-4209 </w:t>
      </w:r>
    </w:p>
    <w:p w14:paraId="03CB81B4" w14:textId="77777777" w:rsidR="00B1040D" w:rsidRPr="002C13E7" w:rsidRDefault="00B1040D" w:rsidP="00B1040D">
      <w:pPr>
        <w:rPr>
          <w:rFonts w:asciiTheme="minorEastAsia" w:hAnsiTheme="minorEastAsia" w:cs="맑은 고딕"/>
          <w:color w:val="000000"/>
          <w:sz w:val="18"/>
          <w:szCs w:val="20"/>
        </w:rPr>
      </w:pPr>
      <w:proofErr w:type="gramStart"/>
      <w:r w:rsidRPr="002C13E7">
        <w:rPr>
          <w:rFonts w:asciiTheme="minorEastAsia" w:hAnsiTheme="minorEastAsia" w:cs="맑은 고딕"/>
          <w:color w:val="000000"/>
          <w:sz w:val="18"/>
          <w:szCs w:val="20"/>
        </w:rPr>
        <w:t>E-mail :</w:t>
      </w:r>
      <w:proofErr w:type="gramEnd"/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 cal@sarang.org </w:t>
      </w:r>
    </w:p>
    <w:p w14:paraId="313B9A94" w14:textId="77777777" w:rsidR="00B1040D" w:rsidRPr="002C13E7" w:rsidRDefault="00B1040D" w:rsidP="00B1040D">
      <w:pPr>
        <w:rPr>
          <w:rFonts w:asciiTheme="minorEastAsia" w:hAnsiTheme="minorEastAsia" w:cs="맑은 고딕"/>
          <w:color w:val="000000"/>
          <w:sz w:val="20"/>
          <w:szCs w:val="20"/>
        </w:rPr>
      </w:pPr>
      <w:r w:rsidRPr="002C13E7">
        <w:rPr>
          <w:rFonts w:asciiTheme="minorEastAsia" w:hAnsiTheme="minorEastAsia" w:cs="맑은 고딕"/>
          <w:color w:val="000000"/>
          <w:sz w:val="18"/>
          <w:szCs w:val="20"/>
        </w:rPr>
        <w:t xml:space="preserve">www.discipleN.com, </w:t>
      </w:r>
      <w:hyperlink r:id="rId6" w:history="1">
        <w:r w:rsidRPr="002C13E7">
          <w:rPr>
            <w:rStyle w:val="a3"/>
            <w:rFonts w:asciiTheme="minorEastAsia" w:hAnsiTheme="minorEastAsia" w:cs="맑은 고딕"/>
            <w:sz w:val="18"/>
            <w:szCs w:val="20"/>
          </w:rPr>
          <w:t>www.sarangM.com</w:t>
        </w:r>
      </w:hyperlink>
    </w:p>
    <w:p w14:paraId="79725ED5" w14:textId="2DDFD5EE" w:rsidR="00EC1A7A" w:rsidRPr="002C13E7" w:rsidRDefault="00EC1A7A" w:rsidP="00EC1A7A">
      <w:pPr>
        <w:rPr>
          <w:rFonts w:asciiTheme="minorEastAsia" w:hAnsiTheme="minorEastAsia" w:hint="eastAsia"/>
          <w:sz w:val="20"/>
          <w:szCs w:val="20"/>
        </w:rPr>
      </w:pPr>
    </w:p>
    <w:sectPr w:rsidR="00EC1A7A" w:rsidRPr="002C13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DA9E5" w14:textId="77777777" w:rsidR="00BC169E" w:rsidRDefault="00BC169E" w:rsidP="002C13E7">
      <w:r>
        <w:separator/>
      </w:r>
    </w:p>
  </w:endnote>
  <w:endnote w:type="continuationSeparator" w:id="0">
    <w:p w14:paraId="41C84924" w14:textId="77777777" w:rsidR="00BC169E" w:rsidRDefault="00BC169E" w:rsidP="002C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871B1" w14:textId="77777777" w:rsidR="00BC169E" w:rsidRDefault="00BC169E" w:rsidP="002C13E7">
      <w:r>
        <w:separator/>
      </w:r>
    </w:p>
  </w:footnote>
  <w:footnote w:type="continuationSeparator" w:id="0">
    <w:p w14:paraId="38331D84" w14:textId="77777777" w:rsidR="00BC169E" w:rsidRDefault="00BC169E" w:rsidP="002C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04C48"/>
    <w:rsid w:val="000210E4"/>
    <w:rsid w:val="000213FF"/>
    <w:rsid w:val="00055E24"/>
    <w:rsid w:val="00083F2C"/>
    <w:rsid w:val="0008570A"/>
    <w:rsid w:val="000B4351"/>
    <w:rsid w:val="0015059F"/>
    <w:rsid w:val="00184D67"/>
    <w:rsid w:val="001E54CD"/>
    <w:rsid w:val="001E5E0D"/>
    <w:rsid w:val="00252A6D"/>
    <w:rsid w:val="0026007F"/>
    <w:rsid w:val="00290145"/>
    <w:rsid w:val="002C13E7"/>
    <w:rsid w:val="0031080D"/>
    <w:rsid w:val="0033464B"/>
    <w:rsid w:val="00345FC2"/>
    <w:rsid w:val="0037012E"/>
    <w:rsid w:val="00377CE6"/>
    <w:rsid w:val="003817C5"/>
    <w:rsid w:val="003C5B9D"/>
    <w:rsid w:val="00447DB8"/>
    <w:rsid w:val="004707DD"/>
    <w:rsid w:val="00475A8F"/>
    <w:rsid w:val="00546EF8"/>
    <w:rsid w:val="00564DE6"/>
    <w:rsid w:val="00574494"/>
    <w:rsid w:val="00574948"/>
    <w:rsid w:val="00580F51"/>
    <w:rsid w:val="00597B44"/>
    <w:rsid w:val="005B1172"/>
    <w:rsid w:val="005B6FB1"/>
    <w:rsid w:val="005E14C1"/>
    <w:rsid w:val="005F7C77"/>
    <w:rsid w:val="0060794F"/>
    <w:rsid w:val="0062177F"/>
    <w:rsid w:val="006424F8"/>
    <w:rsid w:val="00650529"/>
    <w:rsid w:val="006535A4"/>
    <w:rsid w:val="00653CCC"/>
    <w:rsid w:val="0065703F"/>
    <w:rsid w:val="006777EA"/>
    <w:rsid w:val="006C74F1"/>
    <w:rsid w:val="006F7A11"/>
    <w:rsid w:val="00701AF3"/>
    <w:rsid w:val="00717F68"/>
    <w:rsid w:val="00730C14"/>
    <w:rsid w:val="00737C2D"/>
    <w:rsid w:val="00744A3D"/>
    <w:rsid w:val="007546BB"/>
    <w:rsid w:val="0077237A"/>
    <w:rsid w:val="007850F9"/>
    <w:rsid w:val="00786100"/>
    <w:rsid w:val="007B14DF"/>
    <w:rsid w:val="007C42F2"/>
    <w:rsid w:val="00806C6E"/>
    <w:rsid w:val="00891675"/>
    <w:rsid w:val="008B4C58"/>
    <w:rsid w:val="00934EDF"/>
    <w:rsid w:val="00970BAF"/>
    <w:rsid w:val="00980766"/>
    <w:rsid w:val="009C4739"/>
    <w:rsid w:val="009D648A"/>
    <w:rsid w:val="009F6F19"/>
    <w:rsid w:val="00A41980"/>
    <w:rsid w:val="00A649CA"/>
    <w:rsid w:val="00A75F6C"/>
    <w:rsid w:val="00A95001"/>
    <w:rsid w:val="00AA3C11"/>
    <w:rsid w:val="00AC7B2F"/>
    <w:rsid w:val="00B1040D"/>
    <w:rsid w:val="00B33E50"/>
    <w:rsid w:val="00B60FDD"/>
    <w:rsid w:val="00B801E9"/>
    <w:rsid w:val="00B83AE4"/>
    <w:rsid w:val="00B8460F"/>
    <w:rsid w:val="00BC169E"/>
    <w:rsid w:val="00BC4EC3"/>
    <w:rsid w:val="00BC6540"/>
    <w:rsid w:val="00BD7ACF"/>
    <w:rsid w:val="00C228CA"/>
    <w:rsid w:val="00C25D89"/>
    <w:rsid w:val="00C502B9"/>
    <w:rsid w:val="00C51CF5"/>
    <w:rsid w:val="00C9610C"/>
    <w:rsid w:val="00CA5E3C"/>
    <w:rsid w:val="00CC62B3"/>
    <w:rsid w:val="00D07115"/>
    <w:rsid w:val="00D33E3A"/>
    <w:rsid w:val="00D82DBD"/>
    <w:rsid w:val="00DC1364"/>
    <w:rsid w:val="00DE4F32"/>
    <w:rsid w:val="00E64C7C"/>
    <w:rsid w:val="00EC1A7A"/>
    <w:rsid w:val="00F47C9F"/>
    <w:rsid w:val="00F76058"/>
    <w:rsid w:val="00FA691A"/>
    <w:rsid w:val="00FB15C2"/>
    <w:rsid w:val="00F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4DE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970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BAF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64DE6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2C13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C13E7"/>
  </w:style>
  <w:style w:type="paragraph" w:styleId="a6">
    <w:name w:val="footer"/>
    <w:basedOn w:val="a"/>
    <w:link w:val="Char0"/>
    <w:uiPriority w:val="99"/>
    <w:unhideWhenUsed/>
    <w:rsid w:val="002C13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C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536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9930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988">
          <w:marLeft w:val="-75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91</cp:revision>
  <dcterms:created xsi:type="dcterms:W3CDTF">2024-05-22T00:13:00Z</dcterms:created>
  <dcterms:modified xsi:type="dcterms:W3CDTF">2025-10-16T05:28:00Z</dcterms:modified>
</cp:coreProperties>
</file>